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2AE55" w14:textId="77777777" w:rsidR="00456F03" w:rsidRDefault="00FC0801" w:rsidP="00E528F6">
      <w:pPr>
        <w:jc w:val="center"/>
      </w:pPr>
      <w:r>
        <w:t>FAFNM Cultural Dance Group</w:t>
      </w:r>
    </w:p>
    <w:p w14:paraId="1A969EDD" w14:textId="5360A128" w:rsidR="00FC0801" w:rsidRDefault="00AA7322" w:rsidP="00E528F6">
      <w:pPr>
        <w:jc w:val="center"/>
      </w:pPr>
      <w:r>
        <w:t xml:space="preserve">Philippine </w:t>
      </w:r>
      <w:r w:rsidR="002A0135">
        <w:t>Dances performed in 2013-2016</w:t>
      </w:r>
    </w:p>
    <w:p w14:paraId="1F8E057F" w14:textId="77777777" w:rsidR="00E528F6" w:rsidRDefault="00E528F6"/>
    <w:p w14:paraId="3EE277E6" w14:textId="77777777" w:rsidR="00AA7322" w:rsidRDefault="00AA7322" w:rsidP="00AA7322">
      <w:pPr>
        <w:jc w:val="center"/>
      </w:pPr>
      <w:r>
        <w:t xml:space="preserve">Folk Dances </w:t>
      </w:r>
    </w:p>
    <w:p w14:paraId="089A5F0A" w14:textId="5F3DAEBB" w:rsidR="00AA7322" w:rsidRDefault="00AA7322" w:rsidP="00AA7322">
      <w:pPr>
        <w:jc w:val="center"/>
      </w:pPr>
      <w:r>
        <w:t>(NOTE:  See Ethnic and other dances below.)</w:t>
      </w:r>
    </w:p>
    <w:p w14:paraId="253CAF5E" w14:textId="77777777" w:rsidR="00AA7322" w:rsidRDefault="00AA7322"/>
    <w:p w14:paraId="4051FC42" w14:textId="272625BE" w:rsidR="00FC0801" w:rsidRDefault="005D4ABF">
      <w:proofErr w:type="spellStart"/>
      <w:r w:rsidRPr="00F50121">
        <w:rPr>
          <w:i/>
        </w:rPr>
        <w:t>Binoyugan</w:t>
      </w:r>
      <w:proofErr w:type="spellEnd"/>
      <w:r>
        <w:t xml:space="preserve"> features women balancing on their heads a </w:t>
      </w:r>
      <w:proofErr w:type="spellStart"/>
      <w:r w:rsidRPr="00F50121">
        <w:rPr>
          <w:i/>
        </w:rPr>
        <w:t>banga</w:t>
      </w:r>
      <w:proofErr w:type="spellEnd"/>
      <w:r w:rsidR="00F50121">
        <w:t xml:space="preserve"> or clay po</w:t>
      </w:r>
      <w:r>
        <w:t>t</w:t>
      </w:r>
      <w:r w:rsidR="00F50121">
        <w:t xml:space="preserve"> used for cooking </w:t>
      </w:r>
      <w:r w:rsidR="007C69DE">
        <w:t>or fetching water</w:t>
      </w:r>
      <w:r>
        <w:t xml:space="preserve"> from the river or well</w:t>
      </w:r>
      <w:r w:rsidR="00F50121">
        <w:t xml:space="preserve">. </w:t>
      </w:r>
      <w:r>
        <w:t xml:space="preserve"> Originated in </w:t>
      </w:r>
      <w:proofErr w:type="spellStart"/>
      <w:r>
        <w:t>Pangasinan</w:t>
      </w:r>
      <w:proofErr w:type="spellEnd"/>
      <w:r>
        <w:t xml:space="preserve">.  Choreographer:  </w:t>
      </w:r>
      <w:proofErr w:type="spellStart"/>
      <w:r>
        <w:t>Ligaya</w:t>
      </w:r>
      <w:proofErr w:type="spellEnd"/>
      <w:r>
        <w:t xml:space="preserve"> White.</w:t>
      </w:r>
    </w:p>
    <w:p w14:paraId="21A297BE" w14:textId="77777777" w:rsidR="0001012C" w:rsidRDefault="0001012C"/>
    <w:p w14:paraId="75A41B21" w14:textId="76116460" w:rsidR="0001012C" w:rsidRDefault="0001012C">
      <w:proofErr w:type="spellStart"/>
      <w:r w:rsidRPr="0001012C">
        <w:rPr>
          <w:i/>
        </w:rPr>
        <w:t>Carinosa</w:t>
      </w:r>
      <w:proofErr w:type="spellEnd"/>
      <w:r>
        <w:t xml:space="preserve"> (meaning loving or affectionate) is a Philippine dance of Hispanic </w:t>
      </w:r>
      <w:proofErr w:type="gramStart"/>
      <w:r>
        <w:t>origin which</w:t>
      </w:r>
      <w:proofErr w:type="gramEnd"/>
      <w:r>
        <w:t xml:space="preserve"> shows a couple in a romantic scenario.  It is a courtship dance.  Originated in Panay Island.  Choreographer:  </w:t>
      </w:r>
      <w:proofErr w:type="spellStart"/>
      <w:r>
        <w:t>Ligaya</w:t>
      </w:r>
      <w:proofErr w:type="spellEnd"/>
      <w:r>
        <w:t xml:space="preserve"> White.</w:t>
      </w:r>
    </w:p>
    <w:p w14:paraId="24473F1A" w14:textId="77777777" w:rsidR="005D4ABF" w:rsidRDefault="005D4ABF"/>
    <w:p w14:paraId="193A3C13" w14:textId="1C9F9CBA" w:rsidR="003277FB" w:rsidRDefault="00F50121">
      <w:proofErr w:type="spellStart"/>
      <w:r w:rsidRPr="00F50121">
        <w:rPr>
          <w:i/>
        </w:rPr>
        <w:t>Itik-It</w:t>
      </w:r>
      <w:r>
        <w:rPr>
          <w:i/>
        </w:rPr>
        <w:t>ik</w:t>
      </w:r>
      <w:proofErr w:type="spellEnd"/>
      <w:r>
        <w:t xml:space="preserve"> is</w:t>
      </w:r>
      <w:r w:rsidR="003277FB">
        <w:t xml:space="preserve"> named after </w:t>
      </w:r>
      <w:proofErr w:type="spellStart"/>
      <w:r w:rsidR="003277FB" w:rsidRPr="00F50121">
        <w:rPr>
          <w:i/>
        </w:rPr>
        <w:t>itik</w:t>
      </w:r>
      <w:proofErr w:type="spellEnd"/>
      <w:r w:rsidR="003277FB">
        <w:t xml:space="preserve"> (duck)</w:t>
      </w:r>
      <w:r>
        <w:t>.  The dancers mimic</w:t>
      </w:r>
      <w:r w:rsidR="003277FB">
        <w:t xml:space="preserve"> the movements of a duck as it walks with short, choppy steps and splashes water on its back while calling its mate.  Originated in </w:t>
      </w:r>
      <w:proofErr w:type="spellStart"/>
      <w:r w:rsidR="003277FB">
        <w:t>Surigao</w:t>
      </w:r>
      <w:proofErr w:type="spellEnd"/>
      <w:r w:rsidR="003277FB">
        <w:t xml:space="preserve"> (for mel</w:t>
      </w:r>
      <w:r w:rsidR="00945286">
        <w:t xml:space="preserve">ody) and Samar (for dance).  </w:t>
      </w:r>
      <w:r w:rsidR="003277FB">
        <w:t>Choreographer:  Bianca White.</w:t>
      </w:r>
    </w:p>
    <w:p w14:paraId="6A1F6D81" w14:textId="77777777" w:rsidR="003277FB" w:rsidRDefault="003277FB"/>
    <w:p w14:paraId="1BA03334" w14:textId="3901CC8D" w:rsidR="003277FB" w:rsidRDefault="003277FB">
      <w:proofErr w:type="spellStart"/>
      <w:r w:rsidRPr="00F50121">
        <w:rPr>
          <w:i/>
        </w:rPr>
        <w:t>Jotabal</w:t>
      </w:r>
      <w:proofErr w:type="spellEnd"/>
      <w:r>
        <w:t xml:space="preserve"> comes from the words </w:t>
      </w:r>
      <w:r w:rsidRPr="00747B76">
        <w:rPr>
          <w:i/>
        </w:rPr>
        <w:t>jota</w:t>
      </w:r>
      <w:r>
        <w:t xml:space="preserve"> </w:t>
      </w:r>
      <w:r w:rsidR="00F50121">
        <w:t xml:space="preserve">(or </w:t>
      </w:r>
      <w:proofErr w:type="spellStart"/>
      <w:r w:rsidR="00F50121" w:rsidRPr="00747B76">
        <w:rPr>
          <w:i/>
        </w:rPr>
        <w:t>xota</w:t>
      </w:r>
      <w:proofErr w:type="spellEnd"/>
      <w:r w:rsidR="00F50121">
        <w:t xml:space="preserve"> – to jump) </w:t>
      </w:r>
      <w:r>
        <w:t xml:space="preserve">and </w:t>
      </w:r>
      <w:proofErr w:type="spellStart"/>
      <w:r>
        <w:t>valse</w:t>
      </w:r>
      <w:proofErr w:type="spellEnd"/>
      <w:r w:rsidR="00F50121">
        <w:t xml:space="preserve"> (</w:t>
      </w:r>
      <w:r>
        <w:t>waltz</w:t>
      </w:r>
      <w:r w:rsidR="00F50121">
        <w:t>)</w:t>
      </w:r>
      <w:r>
        <w:t xml:space="preserve">.  </w:t>
      </w:r>
      <w:proofErr w:type="gramStart"/>
      <w:r w:rsidR="00F50121">
        <w:t xml:space="preserve">This dance was influenced by </w:t>
      </w:r>
      <w:r>
        <w:t>the Spaniards</w:t>
      </w:r>
      <w:proofErr w:type="gramEnd"/>
      <w:r>
        <w:t xml:space="preserve">.  Originated in Quezon.  Choreographer:  </w:t>
      </w:r>
      <w:proofErr w:type="spellStart"/>
      <w:r>
        <w:t>Evelio</w:t>
      </w:r>
      <w:proofErr w:type="spellEnd"/>
      <w:r>
        <w:t xml:space="preserve"> </w:t>
      </w:r>
      <w:proofErr w:type="spellStart"/>
      <w:r>
        <w:t>Sabay</w:t>
      </w:r>
      <w:proofErr w:type="spellEnd"/>
      <w:r>
        <w:t>.</w:t>
      </w:r>
    </w:p>
    <w:p w14:paraId="56F7C9C0" w14:textId="77777777" w:rsidR="003277FB" w:rsidRDefault="003277FB"/>
    <w:p w14:paraId="565AE030" w14:textId="7D477B79" w:rsidR="003277FB" w:rsidRDefault="00F50121">
      <w:proofErr w:type="spellStart"/>
      <w:r w:rsidRPr="00F50121">
        <w:rPr>
          <w:i/>
        </w:rPr>
        <w:t>Kuratsa</w:t>
      </w:r>
      <w:proofErr w:type="spellEnd"/>
      <w:r>
        <w:t xml:space="preserve"> is a c</w:t>
      </w:r>
      <w:r w:rsidR="00747B76">
        <w:t>ourtship dance that shows a man pursuing</w:t>
      </w:r>
      <w:r>
        <w:t xml:space="preserve"> a woman who tries to </w:t>
      </w:r>
      <w:proofErr w:type="spellStart"/>
      <w:r w:rsidR="00747B76">
        <w:t>to</w:t>
      </w:r>
      <w:proofErr w:type="spellEnd"/>
      <w:r w:rsidR="00747B76">
        <w:t xml:space="preserve"> play hard-to-get</w:t>
      </w:r>
      <w:r>
        <w:t>.  Originated in Negros Occidental</w:t>
      </w:r>
      <w:r w:rsidR="0034397C">
        <w:t xml:space="preserve">.  Choreographer:  </w:t>
      </w:r>
      <w:proofErr w:type="spellStart"/>
      <w:r w:rsidR="0034397C">
        <w:t>Evelio</w:t>
      </w:r>
      <w:proofErr w:type="spellEnd"/>
      <w:r w:rsidR="0034397C">
        <w:t xml:space="preserve"> </w:t>
      </w:r>
      <w:proofErr w:type="spellStart"/>
      <w:r w:rsidR="0034397C">
        <w:t>Sabay</w:t>
      </w:r>
      <w:proofErr w:type="spellEnd"/>
      <w:r w:rsidR="0034397C">
        <w:t xml:space="preserve"> and </w:t>
      </w:r>
      <w:proofErr w:type="spellStart"/>
      <w:r w:rsidR="0034397C">
        <w:t>Ligaya</w:t>
      </w:r>
      <w:proofErr w:type="spellEnd"/>
      <w:r w:rsidR="0034397C">
        <w:t xml:space="preserve"> White.</w:t>
      </w:r>
    </w:p>
    <w:p w14:paraId="4CA913C3" w14:textId="77777777" w:rsidR="00F50121" w:rsidRDefault="00F50121"/>
    <w:p w14:paraId="6D851D94" w14:textId="0BAB183E" w:rsidR="00F50121" w:rsidRDefault="00F50121">
      <w:r w:rsidRPr="00F50121">
        <w:rPr>
          <w:i/>
        </w:rPr>
        <w:t>La Jota</w:t>
      </w:r>
      <w:r>
        <w:t xml:space="preserve"> (from </w:t>
      </w:r>
      <w:proofErr w:type="spellStart"/>
      <w:r w:rsidRPr="00747B76">
        <w:rPr>
          <w:i/>
        </w:rPr>
        <w:t>xota</w:t>
      </w:r>
      <w:proofErr w:type="spellEnd"/>
      <w:r>
        <w:t xml:space="preserve"> – to jump) encompasses a variety of styles influenced by Spaniards.  The dancers use bamboo </w:t>
      </w:r>
      <w:proofErr w:type="spellStart"/>
      <w:r>
        <w:t>castanettes</w:t>
      </w:r>
      <w:proofErr w:type="spellEnd"/>
      <w:r>
        <w:t xml:space="preserve">.  </w:t>
      </w:r>
      <w:proofErr w:type="gramStart"/>
      <w:r>
        <w:t xml:space="preserve">The Jota </w:t>
      </w:r>
      <w:proofErr w:type="spellStart"/>
      <w:r>
        <w:t>Paragua</w:t>
      </w:r>
      <w:proofErr w:type="spellEnd"/>
      <w:r>
        <w:t xml:space="preserve"> style originated in Palawan, Jota </w:t>
      </w:r>
      <w:proofErr w:type="spellStart"/>
      <w:r>
        <w:t>Manilena</w:t>
      </w:r>
      <w:proofErr w:type="spellEnd"/>
      <w:r>
        <w:t xml:space="preserve"> from Manila, Jota </w:t>
      </w:r>
      <w:proofErr w:type="spellStart"/>
      <w:r>
        <w:t>Moncadena</w:t>
      </w:r>
      <w:proofErr w:type="spellEnd"/>
      <w:r>
        <w:t xml:space="preserve"> from </w:t>
      </w:r>
      <w:proofErr w:type="spellStart"/>
      <w:r>
        <w:t>Tarlac</w:t>
      </w:r>
      <w:proofErr w:type="spellEnd"/>
      <w:r>
        <w:t>.</w:t>
      </w:r>
      <w:proofErr w:type="gramEnd"/>
      <w:r>
        <w:t xml:space="preserve">  Choreographer:  </w:t>
      </w:r>
      <w:proofErr w:type="spellStart"/>
      <w:r>
        <w:t>Ligaya</w:t>
      </w:r>
      <w:proofErr w:type="spellEnd"/>
      <w:r>
        <w:t xml:space="preserve"> White.</w:t>
      </w:r>
    </w:p>
    <w:p w14:paraId="25601BB5" w14:textId="77777777" w:rsidR="00E528F6" w:rsidRDefault="00E528F6"/>
    <w:p w14:paraId="3DFCBE57" w14:textId="77777777" w:rsidR="00784006" w:rsidRDefault="00E528F6">
      <w:proofErr w:type="spellStart"/>
      <w:r w:rsidRPr="007C69DE">
        <w:rPr>
          <w:i/>
        </w:rPr>
        <w:t>Leron</w:t>
      </w:r>
      <w:proofErr w:type="spellEnd"/>
      <w:r w:rsidRPr="007C69DE">
        <w:rPr>
          <w:i/>
        </w:rPr>
        <w:t xml:space="preserve"> </w:t>
      </w:r>
      <w:proofErr w:type="spellStart"/>
      <w:r w:rsidRPr="007C69DE">
        <w:rPr>
          <w:i/>
        </w:rPr>
        <w:t>Leron</w:t>
      </w:r>
      <w:proofErr w:type="spellEnd"/>
      <w:r w:rsidRPr="007C69DE">
        <w:rPr>
          <w:i/>
        </w:rPr>
        <w:t xml:space="preserve"> </w:t>
      </w:r>
      <w:proofErr w:type="spellStart"/>
      <w:r w:rsidRPr="007C69DE">
        <w:rPr>
          <w:i/>
        </w:rPr>
        <w:t>Sinta</w:t>
      </w:r>
      <w:proofErr w:type="spellEnd"/>
      <w:r>
        <w:t xml:space="preserve"> </w:t>
      </w:r>
      <w:r w:rsidR="00784006">
        <w:t xml:space="preserve">(translated from “My dear little </w:t>
      </w:r>
      <w:proofErr w:type="spellStart"/>
      <w:r w:rsidR="00784006">
        <w:t>Leron</w:t>
      </w:r>
      <w:proofErr w:type="spellEnd"/>
      <w:r w:rsidR="00784006">
        <w:t xml:space="preserve">) </w:t>
      </w:r>
      <w:r>
        <w:t>is a traditional</w:t>
      </w:r>
      <w:r w:rsidR="007C69DE">
        <w:t xml:space="preserve"> Tagalog </w:t>
      </w:r>
      <w:r w:rsidR="00784006">
        <w:t xml:space="preserve">work and folk </w:t>
      </w:r>
      <w:r w:rsidR="007C69DE">
        <w:t>song</w:t>
      </w:r>
      <w:r w:rsidR="00784006">
        <w:t>.  It is often presented as a children’s song with a catchy tune and a bit of humor that is sung to help make the hard work of the day more tolerable.</w:t>
      </w:r>
    </w:p>
    <w:p w14:paraId="7361BA34" w14:textId="410A82C4" w:rsidR="00EF14C5" w:rsidRDefault="00EF14C5" w:rsidP="00EF14C5">
      <w:pPr>
        <w:ind w:left="720"/>
      </w:pPr>
      <w:r>
        <w:t>NO NEED TO READ THE FOLLOWING IF SHORT OF TIME:</w:t>
      </w:r>
    </w:p>
    <w:p w14:paraId="4B476AA6" w14:textId="77777777" w:rsidR="00EF14C5" w:rsidRDefault="00784006" w:rsidP="00EF14C5">
      <w:pPr>
        <w:widowControl w:val="0"/>
        <w:autoSpaceDE w:val="0"/>
        <w:autoSpaceDN w:val="0"/>
        <w:adjustRightInd w:val="0"/>
        <w:ind w:left="720"/>
        <w:rPr>
          <w:rFonts w:cs="Helvetica Neue"/>
        </w:rPr>
      </w:pPr>
      <w:r w:rsidRPr="00784006">
        <w:rPr>
          <w:rFonts w:cs="Helvetica Neue"/>
        </w:rPr>
        <w:t xml:space="preserve">It is traditionally sung by a woman whose lover, </w:t>
      </w:r>
      <w:proofErr w:type="spellStart"/>
      <w:r w:rsidRPr="00784006">
        <w:rPr>
          <w:rFonts w:cs="Helvetica Neue"/>
        </w:rPr>
        <w:t>Leron</w:t>
      </w:r>
      <w:proofErr w:type="spellEnd"/>
      <w:r w:rsidRPr="00784006">
        <w:rPr>
          <w:rFonts w:cs="Helvetica Neue"/>
        </w:rPr>
        <w:t xml:space="preserve">, climbs up a papaya tree, bringing with him a large bamboo basket in which he plans to place the ripe fruit for his loved one. But as he climbs higher, the branch on which he is perched breaks. With this "poor luck," she must now look for someone </w:t>
      </w:r>
      <w:r w:rsidR="00747B76">
        <w:rPr>
          <w:rFonts w:cs="Helvetica Neue"/>
        </w:rPr>
        <w:t xml:space="preserve">else </w:t>
      </w:r>
      <w:r w:rsidRPr="00784006">
        <w:rPr>
          <w:rFonts w:cs="Helvetica Neue"/>
        </w:rPr>
        <w:t>to take his place.</w:t>
      </w:r>
      <w:r>
        <w:rPr>
          <w:rFonts w:cs="Helvetica Neue"/>
        </w:rPr>
        <w:t xml:space="preserve">  </w:t>
      </w:r>
    </w:p>
    <w:p w14:paraId="7E43ABC1" w14:textId="77777777" w:rsidR="00EF14C5" w:rsidRDefault="00EF14C5" w:rsidP="00EF14C5">
      <w:pPr>
        <w:widowControl w:val="0"/>
        <w:autoSpaceDE w:val="0"/>
        <w:autoSpaceDN w:val="0"/>
        <w:adjustRightInd w:val="0"/>
        <w:ind w:left="720"/>
        <w:rPr>
          <w:rFonts w:cs="Helvetica Neue"/>
        </w:rPr>
      </w:pPr>
    </w:p>
    <w:p w14:paraId="25FDF052" w14:textId="0DD34D28" w:rsidR="00784006" w:rsidRPr="00784006" w:rsidRDefault="00784006" w:rsidP="00EF14C5">
      <w:pPr>
        <w:widowControl w:val="0"/>
        <w:autoSpaceDE w:val="0"/>
        <w:autoSpaceDN w:val="0"/>
        <w:adjustRightInd w:val="0"/>
        <w:ind w:left="720"/>
        <w:rPr>
          <w:rFonts w:cs="Helvetica Neue"/>
        </w:rPr>
      </w:pPr>
      <w:r>
        <w:rPr>
          <w:rFonts w:cs="Helvetica Neue"/>
        </w:rPr>
        <w:t xml:space="preserve">Choreographer:  </w:t>
      </w:r>
      <w:proofErr w:type="spellStart"/>
      <w:r>
        <w:rPr>
          <w:rFonts w:cs="Helvetica Neue"/>
        </w:rPr>
        <w:t>Ligaya</w:t>
      </w:r>
      <w:proofErr w:type="spellEnd"/>
      <w:r>
        <w:rPr>
          <w:rFonts w:cs="Helvetica Neue"/>
        </w:rPr>
        <w:t xml:space="preserve"> White.</w:t>
      </w:r>
    </w:p>
    <w:p w14:paraId="3DCDB553" w14:textId="77777777" w:rsidR="00F50121" w:rsidRDefault="00F50121"/>
    <w:p w14:paraId="17B210D7" w14:textId="7C55A6CE" w:rsidR="00F50121" w:rsidRDefault="00D74EDC">
      <w:r w:rsidRPr="007C69DE">
        <w:rPr>
          <w:i/>
        </w:rPr>
        <w:lastRenderedPageBreak/>
        <w:t>Planting Rice</w:t>
      </w:r>
      <w:r>
        <w:t xml:space="preserve"> is a dance that mimics the farmers as they toil the land</w:t>
      </w:r>
      <w:r w:rsidR="00E528F6">
        <w:t xml:space="preserve"> in a </w:t>
      </w:r>
      <w:proofErr w:type="gramStart"/>
      <w:r w:rsidR="00E528F6">
        <w:t>back-breaking</w:t>
      </w:r>
      <w:proofErr w:type="gramEnd"/>
      <w:r w:rsidR="00E528F6">
        <w:t xml:space="preserve"> job of planting rice, the main staple in the Philippines.  Choreographer</w:t>
      </w:r>
      <w:r w:rsidR="0001012C">
        <w:t>s</w:t>
      </w:r>
      <w:r w:rsidR="00E528F6">
        <w:t xml:space="preserve">:  </w:t>
      </w:r>
      <w:proofErr w:type="spellStart"/>
      <w:r w:rsidR="00E528F6">
        <w:t>Ligaya</w:t>
      </w:r>
      <w:proofErr w:type="spellEnd"/>
      <w:r w:rsidR="00E528F6">
        <w:t xml:space="preserve"> </w:t>
      </w:r>
      <w:r w:rsidR="0001012C">
        <w:t xml:space="preserve">&amp; Bianca </w:t>
      </w:r>
      <w:r w:rsidR="00E528F6">
        <w:t>White.</w:t>
      </w:r>
    </w:p>
    <w:p w14:paraId="63EB8F14" w14:textId="77777777" w:rsidR="00E528F6" w:rsidRDefault="00E528F6"/>
    <w:p w14:paraId="5B324F94" w14:textId="3AB88218" w:rsidR="00E528F6" w:rsidRDefault="00E528F6">
      <w:proofErr w:type="spellStart"/>
      <w:r w:rsidRPr="00E528F6">
        <w:rPr>
          <w:i/>
        </w:rPr>
        <w:t>Polkabal</w:t>
      </w:r>
      <w:proofErr w:type="spellEnd"/>
      <w:r>
        <w:t xml:space="preserve"> is a dance with two distinct European styles</w:t>
      </w:r>
      <w:r w:rsidR="00784006">
        <w:t xml:space="preserve">:  polka and </w:t>
      </w:r>
      <w:proofErr w:type="spellStart"/>
      <w:r w:rsidR="00784006">
        <w:t>valse</w:t>
      </w:r>
      <w:proofErr w:type="spellEnd"/>
      <w:r w:rsidR="00784006">
        <w:t xml:space="preserve"> (waltz), a</w:t>
      </w:r>
      <w:r w:rsidR="00A87AD6">
        <w:t xml:space="preserve"> dance </w:t>
      </w:r>
      <w:r w:rsidR="00784006">
        <w:t xml:space="preserve">introduced during Spanish colonization of the </w:t>
      </w:r>
      <w:r w:rsidR="00784006" w:rsidRPr="00784006">
        <w:rPr>
          <w:i/>
        </w:rPr>
        <w:t>Philippines</w:t>
      </w:r>
      <w:r>
        <w:t xml:space="preserve">.  This version is also a fusion of </w:t>
      </w:r>
      <w:proofErr w:type="spellStart"/>
      <w:r>
        <w:t>polkabal</w:t>
      </w:r>
      <w:proofErr w:type="spellEnd"/>
      <w:r>
        <w:t xml:space="preserve"> and </w:t>
      </w:r>
      <w:proofErr w:type="spellStart"/>
      <w:r w:rsidRPr="007C69DE">
        <w:rPr>
          <w:i/>
        </w:rPr>
        <w:t>Bulaklakan</w:t>
      </w:r>
      <w:proofErr w:type="spellEnd"/>
      <w:r>
        <w:t xml:space="preserve"> (garland dance) that is danced during Catholic celebrations.  Originated in </w:t>
      </w:r>
      <w:proofErr w:type="spellStart"/>
      <w:r>
        <w:t>Bulacan</w:t>
      </w:r>
      <w:proofErr w:type="spellEnd"/>
      <w:r>
        <w:t xml:space="preserve">.  Choreographer:  </w:t>
      </w:r>
      <w:proofErr w:type="spellStart"/>
      <w:r>
        <w:t>Ligaya</w:t>
      </w:r>
      <w:proofErr w:type="spellEnd"/>
      <w:r>
        <w:t xml:space="preserve"> White.</w:t>
      </w:r>
    </w:p>
    <w:p w14:paraId="2F86A737" w14:textId="77777777" w:rsidR="00CB5578" w:rsidRDefault="00CB5578"/>
    <w:p w14:paraId="5BC9A61F" w14:textId="30F9BA88" w:rsidR="00CB5578" w:rsidRDefault="00CB5578">
      <w:proofErr w:type="spellStart"/>
      <w:r w:rsidRPr="00CB5578">
        <w:rPr>
          <w:i/>
        </w:rPr>
        <w:t>Salakot</w:t>
      </w:r>
      <w:proofErr w:type="spellEnd"/>
      <w:r>
        <w:t xml:space="preserve"> is a traditional wide-brimmed hat that protects Filipinos from the heat of the sun and rain. </w:t>
      </w:r>
      <w:r w:rsidR="0001012C">
        <w:t xml:space="preserve"> </w:t>
      </w:r>
      <w:r w:rsidR="0001012C">
        <w:t>Choreographer:  Bianca White.</w:t>
      </w:r>
      <w:r w:rsidR="0001012C">
        <w:t xml:space="preserve"> </w:t>
      </w:r>
    </w:p>
    <w:p w14:paraId="23031AEA" w14:textId="77777777" w:rsidR="003E1FF4" w:rsidRDefault="003E1FF4"/>
    <w:p w14:paraId="4135B914" w14:textId="186C941C" w:rsidR="003E1FF4" w:rsidRDefault="003E1FF4">
      <w:proofErr w:type="spellStart"/>
      <w:r w:rsidRPr="004C69E1">
        <w:rPr>
          <w:i/>
        </w:rPr>
        <w:t>Subli</w:t>
      </w:r>
      <w:proofErr w:type="spellEnd"/>
      <w:r w:rsidR="004C69E1">
        <w:t xml:space="preserve"> comes from the words </w:t>
      </w:r>
      <w:proofErr w:type="spellStart"/>
      <w:r w:rsidR="004C69E1" w:rsidRPr="0034397C">
        <w:rPr>
          <w:i/>
        </w:rPr>
        <w:t>subsub</w:t>
      </w:r>
      <w:proofErr w:type="spellEnd"/>
      <w:r w:rsidR="004C69E1">
        <w:t xml:space="preserve"> (stoop)</w:t>
      </w:r>
      <w:r w:rsidR="0034397C">
        <w:t xml:space="preserve"> and </w:t>
      </w:r>
      <w:proofErr w:type="spellStart"/>
      <w:proofErr w:type="gramStart"/>
      <w:r w:rsidR="0034397C" w:rsidRPr="0034397C">
        <w:rPr>
          <w:i/>
        </w:rPr>
        <w:t>bali</w:t>
      </w:r>
      <w:proofErr w:type="spellEnd"/>
      <w:proofErr w:type="gramEnd"/>
      <w:r w:rsidR="00747B76">
        <w:t xml:space="preserve"> (broken).  A few</w:t>
      </w:r>
      <w:r w:rsidR="0034397C">
        <w:t xml:space="preserve"> </w:t>
      </w:r>
      <w:r w:rsidR="004C69E1">
        <w:t>steps depict walking in a lame and crooked motion while holding on to their hats</w:t>
      </w:r>
      <w:r w:rsidR="0034397C">
        <w:t xml:space="preserve">.  It is performed as a worship dance in honor of the Holy Cross.  It originated in </w:t>
      </w:r>
      <w:proofErr w:type="spellStart"/>
      <w:r w:rsidR="0034397C">
        <w:t>Batangas</w:t>
      </w:r>
      <w:proofErr w:type="spellEnd"/>
      <w:r w:rsidR="0034397C">
        <w:t>.  Choreographer:  Bianca White</w:t>
      </w:r>
      <w:r w:rsidR="004C69E1">
        <w:t xml:space="preserve">. </w:t>
      </w:r>
    </w:p>
    <w:p w14:paraId="450A1A65" w14:textId="77777777" w:rsidR="003E1FF4" w:rsidRDefault="003E1FF4"/>
    <w:p w14:paraId="070983FC" w14:textId="34411D2F" w:rsidR="00945286" w:rsidRDefault="003E1FF4" w:rsidP="00945286">
      <w:proofErr w:type="spellStart"/>
      <w:r w:rsidRPr="0034397C">
        <w:rPr>
          <w:i/>
        </w:rPr>
        <w:t>Tinikling</w:t>
      </w:r>
      <w:proofErr w:type="spellEnd"/>
      <w:r w:rsidR="0034397C">
        <w:t xml:space="preserve"> is named after the bird, </w:t>
      </w:r>
      <w:proofErr w:type="spellStart"/>
      <w:r w:rsidR="00747B76">
        <w:rPr>
          <w:i/>
        </w:rPr>
        <w:t>t</w:t>
      </w:r>
      <w:r w:rsidR="0034397C" w:rsidRPr="0034397C">
        <w:rPr>
          <w:i/>
        </w:rPr>
        <w:t>ikling</w:t>
      </w:r>
      <w:proofErr w:type="spellEnd"/>
      <w:r w:rsidR="0034397C">
        <w:t>, known for eating fish and crops.  The dancers mimic the bird that do</w:t>
      </w:r>
      <w:r w:rsidR="00A87AD6">
        <w:t>d</w:t>
      </w:r>
      <w:r w:rsidR="0034397C">
        <w:t xml:space="preserve">ges the bamboo traps set by the fishermen and farmers as they try to catch the bird that “steals” their harvest.  Choreographers:  </w:t>
      </w:r>
      <w:proofErr w:type="spellStart"/>
      <w:r w:rsidR="0034397C">
        <w:t>Ligaya</w:t>
      </w:r>
      <w:proofErr w:type="spellEnd"/>
      <w:r w:rsidR="0034397C">
        <w:t xml:space="preserve"> and Bianca White.</w:t>
      </w:r>
    </w:p>
    <w:p w14:paraId="6B9F3B17" w14:textId="77777777" w:rsidR="00945286" w:rsidRDefault="00945286" w:rsidP="00945286"/>
    <w:p w14:paraId="2B6D8DE5" w14:textId="77777777" w:rsidR="00945286" w:rsidRDefault="00945286" w:rsidP="00945286"/>
    <w:p w14:paraId="24E9624F" w14:textId="7748FA16" w:rsidR="00945286" w:rsidRDefault="00945286" w:rsidP="00945286">
      <w:pPr>
        <w:jc w:val="center"/>
      </w:pPr>
      <w:r>
        <w:t>Ethnic Dances (</w:t>
      </w:r>
      <w:r w:rsidR="00AA7322">
        <w:t xml:space="preserve">Cordillera </w:t>
      </w:r>
      <w:r>
        <w:t>and</w:t>
      </w:r>
      <w:r w:rsidR="00AA7322">
        <w:t xml:space="preserve"> Southern Philippines</w:t>
      </w:r>
      <w:r>
        <w:t>)</w:t>
      </w:r>
    </w:p>
    <w:p w14:paraId="286D3B8E" w14:textId="77777777" w:rsidR="00945286" w:rsidRDefault="00945286" w:rsidP="00945286"/>
    <w:p w14:paraId="0920B1EB" w14:textId="650520C1" w:rsidR="00B176C7" w:rsidRDefault="00B176C7" w:rsidP="00945286">
      <w:proofErr w:type="spellStart"/>
      <w:r>
        <w:t>Ati</w:t>
      </w:r>
      <w:proofErr w:type="spellEnd"/>
      <w:r>
        <w:t xml:space="preserve"> </w:t>
      </w:r>
      <w:proofErr w:type="spellStart"/>
      <w:r>
        <w:t>Atihan</w:t>
      </w:r>
      <w:proofErr w:type="spellEnd"/>
      <w:r>
        <w:t xml:space="preserve"> </w:t>
      </w:r>
      <w:r w:rsidR="003B16AF">
        <w:t>(Western Visayan region)</w:t>
      </w:r>
    </w:p>
    <w:p w14:paraId="436AE274" w14:textId="77777777" w:rsidR="00F90E7B" w:rsidRDefault="00F90E7B" w:rsidP="00945286"/>
    <w:p w14:paraId="0C83D40F" w14:textId="48B695FC" w:rsidR="003B16AF" w:rsidRDefault="003B16AF" w:rsidP="00945286">
      <w:proofErr w:type="spellStart"/>
      <w:r w:rsidRPr="00F90E7B">
        <w:rPr>
          <w:i/>
        </w:rPr>
        <w:t>Ati</w:t>
      </w:r>
      <w:proofErr w:type="spellEnd"/>
      <w:r w:rsidRPr="00F90E7B">
        <w:rPr>
          <w:i/>
        </w:rPr>
        <w:t xml:space="preserve"> </w:t>
      </w:r>
      <w:proofErr w:type="spellStart"/>
      <w:r w:rsidRPr="00F90E7B">
        <w:rPr>
          <w:i/>
        </w:rPr>
        <w:t>Atihan</w:t>
      </w:r>
      <w:proofErr w:type="spellEnd"/>
      <w:r>
        <w:t xml:space="preserve"> means becoming or pretending to be </w:t>
      </w:r>
      <w:proofErr w:type="spellStart"/>
      <w:r>
        <w:t>Ati</w:t>
      </w:r>
      <w:proofErr w:type="spellEnd"/>
      <w:r>
        <w:t xml:space="preserve">.  </w:t>
      </w:r>
      <w:proofErr w:type="spellStart"/>
      <w:r>
        <w:t>Ati</w:t>
      </w:r>
      <w:proofErr w:type="spellEnd"/>
      <w:r>
        <w:t xml:space="preserve">, also called </w:t>
      </w:r>
      <w:proofErr w:type="spellStart"/>
      <w:r>
        <w:t>Aeta</w:t>
      </w:r>
      <w:proofErr w:type="spellEnd"/>
      <w:r>
        <w:t xml:space="preserve">, is composed of </w:t>
      </w:r>
      <w:r w:rsidR="00F90E7B">
        <w:t xml:space="preserve">dark-skinned </w:t>
      </w:r>
      <w:r>
        <w:t>pygmy people that live</w:t>
      </w:r>
      <w:r w:rsidR="00F90E7B">
        <w:t>d</w:t>
      </w:r>
      <w:r>
        <w:t xml:space="preserve"> high in the mountains.  </w:t>
      </w:r>
      <w:r w:rsidR="00F90E7B">
        <w:t xml:space="preserve">They were the first group of people who came to the Philippines.  </w:t>
      </w:r>
      <w:r>
        <w:t>They plan</w:t>
      </w:r>
      <w:r w:rsidR="00F90E7B">
        <w:t>ted</w:t>
      </w:r>
      <w:r>
        <w:t xml:space="preserve"> rice.  A long time ago, heavy rains flooded </w:t>
      </w:r>
      <w:r w:rsidR="00F90E7B">
        <w:t xml:space="preserve">and ruined </w:t>
      </w:r>
      <w:r>
        <w:t>their crops</w:t>
      </w:r>
      <w:r w:rsidR="00F90E7B">
        <w:t>.  T</w:t>
      </w:r>
      <w:r>
        <w:t>hey had nothing to eat.  They went down to the plains to</w:t>
      </w:r>
      <w:r w:rsidR="00F90E7B">
        <w:t xml:space="preserve"> look for food.  The people sha</w:t>
      </w:r>
      <w:r>
        <w:t xml:space="preserve">red their food and welcomed the </w:t>
      </w:r>
      <w:proofErr w:type="spellStart"/>
      <w:r>
        <w:t>Atis</w:t>
      </w:r>
      <w:proofErr w:type="spellEnd"/>
      <w:r>
        <w:t>.  To make them feel welcomed, the people rubbed themselves soot to make their</w:t>
      </w:r>
      <w:r w:rsidR="00F90E7B">
        <w:t xml:space="preserve"> skin as dark as </w:t>
      </w:r>
      <w:proofErr w:type="spellStart"/>
      <w:r w:rsidR="00F90E7B">
        <w:t>Ati</w:t>
      </w:r>
      <w:proofErr w:type="spellEnd"/>
      <w:r w:rsidR="00F90E7B">
        <w:t xml:space="preserve">.  This event is celebrated in January in </w:t>
      </w:r>
      <w:proofErr w:type="spellStart"/>
      <w:r w:rsidR="00F90E7B">
        <w:t>Aklan</w:t>
      </w:r>
      <w:proofErr w:type="spellEnd"/>
      <w:r w:rsidR="00F90E7B">
        <w:t xml:space="preserve">, Western Visayan region, with spectacular costumes like the </w:t>
      </w:r>
      <w:proofErr w:type="spellStart"/>
      <w:proofErr w:type="gramStart"/>
      <w:r w:rsidR="00F90E7B">
        <w:t>mardi</w:t>
      </w:r>
      <w:proofErr w:type="spellEnd"/>
      <w:proofErr w:type="gramEnd"/>
      <w:r w:rsidR="00F90E7B">
        <w:t xml:space="preserve"> </w:t>
      </w:r>
      <w:proofErr w:type="spellStart"/>
      <w:r w:rsidR="00F90E7B">
        <w:t>gras</w:t>
      </w:r>
      <w:proofErr w:type="spellEnd"/>
      <w:r w:rsidR="00F90E7B">
        <w:t xml:space="preserve">.  </w:t>
      </w:r>
      <w:proofErr w:type="spellStart"/>
      <w:r w:rsidR="00F90E7B">
        <w:t>Ati</w:t>
      </w:r>
      <w:proofErr w:type="spellEnd"/>
      <w:r w:rsidR="00F90E7B">
        <w:t xml:space="preserve"> </w:t>
      </w:r>
      <w:proofErr w:type="spellStart"/>
      <w:r w:rsidR="00EA7A4D">
        <w:t>Atihan</w:t>
      </w:r>
      <w:proofErr w:type="spellEnd"/>
      <w:r w:rsidR="00EA7A4D">
        <w:t xml:space="preserve"> </w:t>
      </w:r>
      <w:r w:rsidR="00F90E7B">
        <w:t>is originally NOT a religious dance but a dance celebrating rice and dance about unity.   When the Spaniards colonized the Philippines, the Spanish friars introduced this</w:t>
      </w:r>
      <w:r w:rsidR="00EA7A4D">
        <w:t xml:space="preserve"> celebration</w:t>
      </w:r>
      <w:r w:rsidR="00F90E7B">
        <w:t xml:space="preserve"> during a religious event honoring Santo Nino.  Choreographer:  Tessie Greenfield, Asst. Choreographer: Angelo Garcia.</w:t>
      </w:r>
    </w:p>
    <w:p w14:paraId="7BEE63FD" w14:textId="77777777" w:rsidR="003B16AF" w:rsidRDefault="003B16AF" w:rsidP="00945286"/>
    <w:p w14:paraId="32E9B58F" w14:textId="2A5F5C42" w:rsidR="00AA7322" w:rsidRDefault="00AA7322" w:rsidP="00945286">
      <w:proofErr w:type="spellStart"/>
      <w:r>
        <w:t>Igorot</w:t>
      </w:r>
      <w:proofErr w:type="spellEnd"/>
      <w:r w:rsidR="000D240F">
        <w:t xml:space="preserve"> (Northern Philippines)</w:t>
      </w:r>
      <w:r>
        <w:t>:</w:t>
      </w:r>
    </w:p>
    <w:p w14:paraId="4AE703FE" w14:textId="77777777" w:rsidR="00AA7322" w:rsidRDefault="00AA7322" w:rsidP="00945286"/>
    <w:p w14:paraId="13190855" w14:textId="31587A7A" w:rsidR="00945286" w:rsidRDefault="00945286" w:rsidP="00945286">
      <w:proofErr w:type="spellStart"/>
      <w:r w:rsidRPr="00DB05A3">
        <w:rPr>
          <w:i/>
        </w:rPr>
        <w:t>Ragragsakan</w:t>
      </w:r>
      <w:proofErr w:type="spellEnd"/>
      <w:r>
        <w:t xml:space="preserve"> (from the </w:t>
      </w:r>
      <w:proofErr w:type="spellStart"/>
      <w:r>
        <w:t>Ilokano</w:t>
      </w:r>
      <w:proofErr w:type="spellEnd"/>
      <w:r>
        <w:t xml:space="preserve"> word “mer</w:t>
      </w:r>
      <w:r w:rsidR="00A87AD6">
        <w:t>riment”)</w:t>
      </w:r>
      <w:r>
        <w:t xml:space="preserve"> depicts how </w:t>
      </w:r>
      <w:proofErr w:type="spellStart"/>
      <w:r w:rsidRPr="00747B76">
        <w:rPr>
          <w:i/>
        </w:rPr>
        <w:t>Kalinga</w:t>
      </w:r>
      <w:proofErr w:type="spellEnd"/>
      <w:r>
        <w:t xml:space="preserve"> (an </w:t>
      </w:r>
      <w:proofErr w:type="spellStart"/>
      <w:r>
        <w:t>Igorot</w:t>
      </w:r>
      <w:proofErr w:type="spellEnd"/>
      <w:r>
        <w:t xml:space="preserve"> tribe) women gather and prepare for </w:t>
      </w:r>
      <w:proofErr w:type="spellStart"/>
      <w:r w:rsidRPr="00747B76">
        <w:rPr>
          <w:i/>
        </w:rPr>
        <w:t>budong</w:t>
      </w:r>
      <w:proofErr w:type="spellEnd"/>
      <w:r>
        <w:t>, peace pact</w:t>
      </w:r>
      <w:r w:rsidR="00A87AD6">
        <w:t>,</w:t>
      </w:r>
      <w:r w:rsidR="000D240F">
        <w:t xml:space="preserve"> with other</w:t>
      </w:r>
      <w:r>
        <w:t xml:space="preserve"> tribes</w:t>
      </w:r>
      <w:r w:rsidR="000D240F">
        <w:t xml:space="preserve"> (they had war with)</w:t>
      </w:r>
      <w:r w:rsidR="00A87AD6">
        <w:t>, as a means for conciliation</w:t>
      </w:r>
      <w:r w:rsidR="00747B76">
        <w:t xml:space="preserve">.  They chant </w:t>
      </w:r>
      <w:proofErr w:type="spellStart"/>
      <w:r w:rsidR="00747B76" w:rsidRPr="00747B76">
        <w:rPr>
          <w:i/>
        </w:rPr>
        <w:t>salidumay</w:t>
      </w:r>
      <w:proofErr w:type="spellEnd"/>
      <w:r w:rsidR="00747B76" w:rsidRPr="00747B76">
        <w:t xml:space="preserve"> as they</w:t>
      </w:r>
      <w:r>
        <w:t xml:space="preserve"> carry </w:t>
      </w:r>
      <w:r w:rsidR="00747B76">
        <w:t xml:space="preserve">pots </w:t>
      </w:r>
      <w:r>
        <w:t xml:space="preserve">on their heads </w:t>
      </w:r>
      <w:r w:rsidR="00747B76">
        <w:t>and wrap themselves with</w:t>
      </w:r>
      <w:r>
        <w:t xml:space="preserve"> ceremonial blankets</w:t>
      </w:r>
      <w:r w:rsidR="00747B76">
        <w:t xml:space="preserve"> on their way to the</w:t>
      </w:r>
      <w:r>
        <w:t xml:space="preserve"> Rice Te</w:t>
      </w:r>
      <w:r w:rsidR="000D240F">
        <w:t>rraces.  Originated in the Cordi</w:t>
      </w:r>
      <w:r>
        <w:t xml:space="preserve">llera </w:t>
      </w:r>
      <w:proofErr w:type="gramStart"/>
      <w:r>
        <w:t>mountains</w:t>
      </w:r>
      <w:proofErr w:type="gramEnd"/>
      <w:r>
        <w:t xml:space="preserve">.  Choreographer:  </w:t>
      </w:r>
      <w:proofErr w:type="spellStart"/>
      <w:r>
        <w:t>Ligaya</w:t>
      </w:r>
      <w:proofErr w:type="spellEnd"/>
      <w:r>
        <w:t xml:space="preserve"> White.</w:t>
      </w:r>
    </w:p>
    <w:p w14:paraId="46F6CD91" w14:textId="77777777" w:rsidR="0034397C" w:rsidRDefault="0034397C"/>
    <w:p w14:paraId="25D31C7A" w14:textId="7426275C" w:rsidR="00AA7322" w:rsidRDefault="00AA7322">
      <w:r>
        <w:t>Southern Philippines</w:t>
      </w:r>
      <w:r w:rsidR="00A87AD6">
        <w:t>:</w:t>
      </w:r>
    </w:p>
    <w:p w14:paraId="45AF0C66" w14:textId="77777777" w:rsidR="00AA7322" w:rsidRDefault="00AA7322"/>
    <w:p w14:paraId="75E5A7B7" w14:textId="276323D3" w:rsidR="003E1FF4" w:rsidRDefault="003E1FF4">
      <w:proofErr w:type="spellStart"/>
      <w:r w:rsidRPr="0034397C">
        <w:rPr>
          <w:i/>
        </w:rPr>
        <w:t>Janggay</w:t>
      </w:r>
      <w:proofErr w:type="spellEnd"/>
      <w:r w:rsidR="0034397C">
        <w:t xml:space="preserve"> is a set of 10 long gold brass fingernails worn by the </w:t>
      </w:r>
      <w:proofErr w:type="spellStart"/>
      <w:r w:rsidR="0034397C">
        <w:t>Bajao</w:t>
      </w:r>
      <w:proofErr w:type="spellEnd"/>
      <w:r w:rsidR="0034397C">
        <w:t xml:space="preserve"> (tribe in Southern Philippines) to emphasize its beauty.  The fingernails mimic the claws of the bird and the headdresses represent the birds’ expanded wings. </w:t>
      </w:r>
      <w:r w:rsidR="00C13C8A">
        <w:t xml:space="preserve"> Originated from the </w:t>
      </w:r>
      <w:proofErr w:type="spellStart"/>
      <w:r w:rsidR="00C13C8A">
        <w:t>Tausug</w:t>
      </w:r>
      <w:proofErr w:type="spellEnd"/>
      <w:r w:rsidR="00C13C8A">
        <w:t xml:space="preserve"> tribe in the Sulu archipelago.  </w:t>
      </w:r>
      <w:r w:rsidR="0034397C">
        <w:t xml:space="preserve">Choreographer:  Tessie Greenfield.  </w:t>
      </w:r>
      <w:proofErr w:type="spellStart"/>
      <w:r w:rsidR="0034397C">
        <w:t>Kulint</w:t>
      </w:r>
      <w:r w:rsidR="00747B76">
        <w:t>ang</w:t>
      </w:r>
      <w:proofErr w:type="spellEnd"/>
      <w:r w:rsidR="00747B76">
        <w:t xml:space="preserve"> musician:  Miracle </w:t>
      </w:r>
      <w:proofErr w:type="spellStart"/>
      <w:r w:rsidR="00747B76">
        <w:t>McCastle</w:t>
      </w:r>
      <w:proofErr w:type="spellEnd"/>
      <w:r w:rsidR="00747B76">
        <w:t>.  Tessie composed a</w:t>
      </w:r>
      <w:r w:rsidR="000D240F">
        <w:t xml:space="preserve"> new</w:t>
      </w:r>
      <w:r w:rsidR="00747B76">
        <w:t xml:space="preserve"> </w:t>
      </w:r>
      <w:proofErr w:type="spellStart"/>
      <w:r w:rsidR="00747B76">
        <w:t>kulintang</w:t>
      </w:r>
      <w:proofErr w:type="spellEnd"/>
      <w:r w:rsidR="00747B76">
        <w:t xml:space="preserve"> piece, </w:t>
      </w:r>
      <w:proofErr w:type="spellStart"/>
      <w:r w:rsidR="00747B76" w:rsidRPr="00747B76">
        <w:rPr>
          <w:i/>
        </w:rPr>
        <w:t>Pangalay</w:t>
      </w:r>
      <w:proofErr w:type="spellEnd"/>
      <w:r w:rsidR="00747B76" w:rsidRPr="00747B76">
        <w:rPr>
          <w:i/>
        </w:rPr>
        <w:t xml:space="preserve"> Ha </w:t>
      </w:r>
      <w:proofErr w:type="spellStart"/>
      <w:r w:rsidR="00747B76" w:rsidRPr="00747B76">
        <w:rPr>
          <w:i/>
        </w:rPr>
        <w:t>Janggay</w:t>
      </w:r>
      <w:proofErr w:type="spellEnd"/>
      <w:r w:rsidR="00747B76">
        <w:t xml:space="preserve"> (dance for </w:t>
      </w:r>
      <w:proofErr w:type="spellStart"/>
      <w:r w:rsidR="00747B76">
        <w:t>janggay</w:t>
      </w:r>
      <w:proofErr w:type="spellEnd"/>
      <w:r w:rsidR="00747B76">
        <w:t>) for this dance.</w:t>
      </w:r>
    </w:p>
    <w:p w14:paraId="06600A20" w14:textId="77777777" w:rsidR="003E1FF4" w:rsidRDefault="003E1FF4"/>
    <w:p w14:paraId="46967237" w14:textId="1EAD569B" w:rsidR="003E1FF4" w:rsidRDefault="003E1FF4">
      <w:proofErr w:type="spellStart"/>
      <w:r w:rsidRPr="00747B76">
        <w:rPr>
          <w:i/>
        </w:rPr>
        <w:t>Kini</w:t>
      </w:r>
      <w:proofErr w:type="spellEnd"/>
      <w:r w:rsidRPr="00747B76">
        <w:rPr>
          <w:i/>
        </w:rPr>
        <w:t xml:space="preserve"> </w:t>
      </w:r>
      <w:proofErr w:type="spellStart"/>
      <w:r w:rsidRPr="00747B76">
        <w:rPr>
          <w:i/>
        </w:rPr>
        <w:t>Kini</w:t>
      </w:r>
      <w:proofErr w:type="spellEnd"/>
      <w:r w:rsidR="0034397C">
        <w:t xml:space="preserve"> from the word </w:t>
      </w:r>
      <w:proofErr w:type="spellStart"/>
      <w:r w:rsidR="0034397C" w:rsidRPr="00747B76">
        <w:rPr>
          <w:i/>
        </w:rPr>
        <w:t>kini</w:t>
      </w:r>
      <w:proofErr w:type="spellEnd"/>
      <w:r w:rsidR="0034397C">
        <w:t xml:space="preserve"> (the royal walk) shows the elite upbringing of the </w:t>
      </w:r>
      <w:proofErr w:type="spellStart"/>
      <w:r w:rsidR="0034397C">
        <w:t>Maranao</w:t>
      </w:r>
      <w:proofErr w:type="spellEnd"/>
      <w:r w:rsidR="0034397C">
        <w:t xml:space="preserve"> women.  Using decorative umbrellas and scarves (two items </w:t>
      </w:r>
      <w:r w:rsidR="000B4329">
        <w:t xml:space="preserve">women always have in a hot weather), they walk gracefully to a wedding. Originated in </w:t>
      </w:r>
      <w:proofErr w:type="spellStart"/>
      <w:r w:rsidR="000B4329">
        <w:t>Maranao</w:t>
      </w:r>
      <w:proofErr w:type="spellEnd"/>
      <w:r w:rsidR="000B4329">
        <w:t xml:space="preserve"> provinces.  Choreographer:  Tessie Greenfield.  </w:t>
      </w:r>
      <w:proofErr w:type="spellStart"/>
      <w:r w:rsidR="000B4329">
        <w:t>Kulintang</w:t>
      </w:r>
      <w:proofErr w:type="spellEnd"/>
      <w:r w:rsidR="000B4329">
        <w:t xml:space="preserve"> musician:  Miracle </w:t>
      </w:r>
      <w:proofErr w:type="spellStart"/>
      <w:r w:rsidR="000B4329">
        <w:t>McCastle</w:t>
      </w:r>
      <w:proofErr w:type="spellEnd"/>
      <w:r w:rsidR="00A96911">
        <w:t>.</w:t>
      </w:r>
    </w:p>
    <w:p w14:paraId="05391550" w14:textId="77777777" w:rsidR="0034397C" w:rsidRDefault="0034397C"/>
    <w:p w14:paraId="43DD5FB4" w14:textId="45C48AAC" w:rsidR="00A96911" w:rsidRDefault="0034397C" w:rsidP="00A96911">
      <w:r>
        <w:t>Maiden Dance</w:t>
      </w:r>
      <w:r w:rsidR="000B4329">
        <w:t xml:space="preserve"> is the dance of the women who accompany the princess.  This is usually danced with the princess in </w:t>
      </w:r>
      <w:proofErr w:type="spellStart"/>
      <w:r w:rsidR="000B4329">
        <w:t>Singkil</w:t>
      </w:r>
      <w:proofErr w:type="spellEnd"/>
      <w:r w:rsidR="000B4329">
        <w:t xml:space="preserve"> although this time, without the princess.  The dancers show decorative fans that represent the ferocious winds.  Originated in </w:t>
      </w:r>
      <w:proofErr w:type="spellStart"/>
      <w:r w:rsidR="000B4329">
        <w:t>Lanao</w:t>
      </w:r>
      <w:proofErr w:type="spellEnd"/>
      <w:r w:rsidR="000B4329">
        <w:t xml:space="preserve">.  </w:t>
      </w:r>
      <w:r w:rsidR="00A96911">
        <w:t xml:space="preserve">(Same music is used for </w:t>
      </w:r>
      <w:proofErr w:type="spellStart"/>
      <w:r w:rsidR="00A96911">
        <w:t>Singkil</w:t>
      </w:r>
      <w:proofErr w:type="spellEnd"/>
      <w:r w:rsidR="00A96911">
        <w:t xml:space="preserve">.) Choreographer:  Tessie Greenfield.  </w:t>
      </w:r>
      <w:proofErr w:type="spellStart"/>
      <w:r w:rsidR="00A96911">
        <w:t>Kulintang</w:t>
      </w:r>
      <w:proofErr w:type="spellEnd"/>
      <w:r w:rsidR="00A96911">
        <w:t xml:space="preserve"> musician:  Miracle </w:t>
      </w:r>
      <w:proofErr w:type="spellStart"/>
      <w:r w:rsidR="00A96911">
        <w:t>McCastle</w:t>
      </w:r>
      <w:proofErr w:type="spellEnd"/>
      <w:r w:rsidR="00A96911">
        <w:t>.</w:t>
      </w:r>
    </w:p>
    <w:p w14:paraId="3D134DBA" w14:textId="77777777" w:rsidR="002A0135" w:rsidRDefault="002A0135" w:rsidP="00A96911"/>
    <w:p w14:paraId="2899BC60" w14:textId="232529C7" w:rsidR="002A0135" w:rsidRDefault="002A0135" w:rsidP="00A96911">
      <w:proofErr w:type="spellStart"/>
      <w:r>
        <w:t>Malong-Malong</w:t>
      </w:r>
      <w:proofErr w:type="spellEnd"/>
      <w:r>
        <w:t xml:space="preserve"> is a dance by the </w:t>
      </w:r>
      <w:proofErr w:type="spellStart"/>
      <w:r>
        <w:t>Maranao</w:t>
      </w:r>
      <w:proofErr w:type="spellEnd"/>
      <w:r>
        <w:t xml:space="preserve"> women to show how a </w:t>
      </w:r>
      <w:proofErr w:type="spellStart"/>
      <w:r>
        <w:t>malong</w:t>
      </w:r>
      <w:proofErr w:type="spellEnd"/>
      <w:r>
        <w:t xml:space="preserve">, a tubular fabric worn by female and male, is worn and used in different ways.  Originated in </w:t>
      </w:r>
      <w:proofErr w:type="spellStart"/>
      <w:r>
        <w:t>Cotabato</w:t>
      </w:r>
      <w:proofErr w:type="spellEnd"/>
      <w:r>
        <w:t xml:space="preserve">, Mindanao.  Choreographer:  </w:t>
      </w:r>
      <w:proofErr w:type="spellStart"/>
      <w:r>
        <w:t>Ligaya</w:t>
      </w:r>
      <w:proofErr w:type="spellEnd"/>
      <w:r>
        <w:t xml:space="preserve"> White.</w:t>
      </w:r>
    </w:p>
    <w:p w14:paraId="679139CE" w14:textId="77777777" w:rsidR="003E1FF4" w:rsidRDefault="003E1FF4"/>
    <w:p w14:paraId="08FBE1A8" w14:textId="63F6B975" w:rsidR="00A96911" w:rsidRDefault="003E1FF4" w:rsidP="00A96911">
      <w:proofErr w:type="spellStart"/>
      <w:r w:rsidRPr="00747B76">
        <w:rPr>
          <w:i/>
        </w:rPr>
        <w:t>Sagayan</w:t>
      </w:r>
      <w:proofErr w:type="spellEnd"/>
      <w:r w:rsidR="000B4329">
        <w:t xml:space="preserve"> is a war</w:t>
      </w:r>
      <w:r w:rsidR="000D240F">
        <w:t>rior</w:t>
      </w:r>
      <w:r w:rsidR="000B4329">
        <w:t xml:space="preserve">/healing dance that is performed by both </w:t>
      </w:r>
      <w:proofErr w:type="spellStart"/>
      <w:r w:rsidR="000B4329">
        <w:t>Maranao</w:t>
      </w:r>
      <w:proofErr w:type="spellEnd"/>
      <w:r w:rsidR="000B4329">
        <w:t xml:space="preserve"> and </w:t>
      </w:r>
      <w:proofErr w:type="spellStart"/>
      <w:r w:rsidR="000B4329">
        <w:t>Maguindanao</w:t>
      </w:r>
      <w:proofErr w:type="spellEnd"/>
      <w:r w:rsidR="000B4329">
        <w:t xml:space="preserve"> male dancers.  It depic</w:t>
      </w:r>
      <w:r w:rsidR="000D240F">
        <w:t>t</w:t>
      </w:r>
      <w:r w:rsidR="000B4329">
        <w:t>s the st</w:t>
      </w:r>
      <w:r w:rsidR="00A96911">
        <w:t>e</w:t>
      </w:r>
      <w:r w:rsidR="00747B76">
        <w:t>p</w:t>
      </w:r>
      <w:r w:rsidR="000B4329">
        <w:t>s</w:t>
      </w:r>
      <w:r w:rsidR="00A96911">
        <w:t xml:space="preserve"> of their</w:t>
      </w:r>
      <w:r w:rsidR="000D240F">
        <w:t xml:space="preserve"> war</w:t>
      </w:r>
      <w:r w:rsidR="00A96911">
        <w:t xml:space="preserve"> hero, Prince </w:t>
      </w:r>
      <w:proofErr w:type="spellStart"/>
      <w:r w:rsidR="00A96911">
        <w:t>Bantugan</w:t>
      </w:r>
      <w:proofErr w:type="spellEnd"/>
      <w:r w:rsidR="000B4329">
        <w:t xml:space="preserve">.  The </w:t>
      </w:r>
      <w:proofErr w:type="spellStart"/>
      <w:r w:rsidR="000B4329" w:rsidRPr="000B4329">
        <w:rPr>
          <w:i/>
        </w:rPr>
        <w:t>kasity</w:t>
      </w:r>
      <w:proofErr w:type="spellEnd"/>
      <w:r w:rsidR="000B4329">
        <w:t xml:space="preserve"> (headdress), </w:t>
      </w:r>
      <w:proofErr w:type="spellStart"/>
      <w:r w:rsidR="000B4329" w:rsidRPr="000B4329">
        <w:rPr>
          <w:i/>
        </w:rPr>
        <w:t>kampilan</w:t>
      </w:r>
      <w:proofErr w:type="spellEnd"/>
      <w:r w:rsidR="000B4329">
        <w:t xml:space="preserve"> (sword), </w:t>
      </w:r>
      <w:proofErr w:type="spellStart"/>
      <w:r w:rsidR="000B4329" w:rsidRPr="000B4329">
        <w:rPr>
          <w:i/>
        </w:rPr>
        <w:t>klong</w:t>
      </w:r>
      <w:proofErr w:type="spellEnd"/>
      <w:r w:rsidR="000B4329">
        <w:t xml:space="preserve"> (shield) a</w:t>
      </w:r>
      <w:r w:rsidR="00747B76">
        <w:t>nd the three-layered skirts are</w:t>
      </w:r>
      <w:r w:rsidR="000B4329">
        <w:t xml:space="preserve"> inspired by the Prince’s attire.  The male dancers are projected as fierce warriors ready to defend their master as they dance and pray before going to war.  </w:t>
      </w:r>
      <w:proofErr w:type="spellStart"/>
      <w:r w:rsidR="000B4329">
        <w:t>Sagayan</w:t>
      </w:r>
      <w:proofErr w:type="spellEnd"/>
      <w:r w:rsidR="000B4329">
        <w:t xml:space="preserve"> is also considered</w:t>
      </w:r>
      <w:r w:rsidR="000D240F">
        <w:t xml:space="preserve"> a healing dance,</w:t>
      </w:r>
      <w:r w:rsidR="00747B76">
        <w:t xml:space="preserve"> </w:t>
      </w:r>
      <w:r w:rsidR="000B4329">
        <w:t>show</w:t>
      </w:r>
      <w:r w:rsidR="000D240F">
        <w:t>ing</w:t>
      </w:r>
      <w:r w:rsidR="000B4329">
        <w:t xml:space="preserve"> trance-like movements believed to banish the evil </w:t>
      </w:r>
      <w:r w:rsidR="000D240F">
        <w:t>spirits (or negative energy</w:t>
      </w:r>
      <w:r w:rsidR="000B4329">
        <w:t>) while welcoming good fortune.</w:t>
      </w:r>
      <w:r w:rsidR="00A96911">
        <w:t xml:space="preserve">  Originated in South </w:t>
      </w:r>
      <w:proofErr w:type="spellStart"/>
      <w:r w:rsidR="00A96911">
        <w:t>Cotabato</w:t>
      </w:r>
      <w:proofErr w:type="spellEnd"/>
      <w:r w:rsidR="00A96911">
        <w:t>.  Chore</w:t>
      </w:r>
      <w:r w:rsidR="00747B76">
        <w:t xml:space="preserve">ographer:  </w:t>
      </w:r>
      <w:r w:rsidR="00F90E7B">
        <w:t xml:space="preserve">Tessie Greenfield, Asst.  Choreographer:  Angelo Garcia.  </w:t>
      </w:r>
      <w:proofErr w:type="spellStart"/>
      <w:r w:rsidR="00A96911">
        <w:t>Kulintang</w:t>
      </w:r>
      <w:proofErr w:type="spellEnd"/>
      <w:r w:rsidR="00A96911">
        <w:t xml:space="preserve"> musician:  Miracle </w:t>
      </w:r>
      <w:proofErr w:type="spellStart"/>
      <w:r w:rsidR="00A96911">
        <w:t>McCastle</w:t>
      </w:r>
      <w:proofErr w:type="spellEnd"/>
      <w:r w:rsidR="00A96911">
        <w:t>.</w:t>
      </w:r>
    </w:p>
    <w:p w14:paraId="60811752" w14:textId="77777777" w:rsidR="00971DAE" w:rsidRDefault="00971DAE" w:rsidP="00A96911"/>
    <w:p w14:paraId="5ED8FF3C" w14:textId="3519499F" w:rsidR="00A96911" w:rsidRDefault="00A96911" w:rsidP="00A96911">
      <w:proofErr w:type="spellStart"/>
      <w:r w:rsidRPr="00971DAE">
        <w:rPr>
          <w:i/>
        </w:rPr>
        <w:t>Singkil</w:t>
      </w:r>
      <w:proofErr w:type="spellEnd"/>
      <w:r>
        <w:t xml:space="preserve">, a danced named after an anklet ornament worn by a </w:t>
      </w:r>
      <w:proofErr w:type="spellStart"/>
      <w:r w:rsidR="00747B76">
        <w:t>Maranao</w:t>
      </w:r>
      <w:proofErr w:type="spellEnd"/>
      <w:r w:rsidR="00747B76">
        <w:t xml:space="preserve"> </w:t>
      </w:r>
      <w:r>
        <w:t>princess, recounts the story of Pr</w:t>
      </w:r>
      <w:r w:rsidR="00747B76">
        <w:t>i</w:t>
      </w:r>
      <w:r>
        <w:t xml:space="preserve">ncess </w:t>
      </w:r>
      <w:proofErr w:type="spellStart"/>
      <w:r>
        <w:t>Gandingan</w:t>
      </w:r>
      <w:proofErr w:type="spellEnd"/>
      <w:r>
        <w:t xml:space="preserve"> who was caught in the forest during an earthquake ca</w:t>
      </w:r>
      <w:r w:rsidR="00747B76">
        <w:t>u</w:t>
      </w:r>
      <w:r>
        <w:t>sed by the fairies.  The crisscrossed bamboos represent the fallen trees she gracefully avoids as her loyal maiden shields her with an umbrella.  The other maidens (see Maiden Dance), accompanying the princess, dance with their fans to represent the ferocious winds.  Choreographer</w:t>
      </w:r>
      <w:r w:rsidR="00747B76">
        <w:t>s</w:t>
      </w:r>
      <w:r>
        <w:t xml:space="preserve">:  </w:t>
      </w:r>
      <w:r w:rsidR="00747B76">
        <w:t xml:space="preserve">Cristal </w:t>
      </w:r>
      <w:proofErr w:type="spellStart"/>
      <w:r w:rsidR="00747B76">
        <w:t>Everette</w:t>
      </w:r>
      <w:proofErr w:type="spellEnd"/>
      <w:r w:rsidR="00747B76">
        <w:t xml:space="preserve"> and </w:t>
      </w:r>
      <w:r>
        <w:t xml:space="preserve">Tessie Greenfield.  </w:t>
      </w:r>
      <w:proofErr w:type="spellStart"/>
      <w:r>
        <w:t>Kulintang</w:t>
      </w:r>
      <w:proofErr w:type="spellEnd"/>
      <w:r>
        <w:t xml:space="preserve"> musician:  Miracle </w:t>
      </w:r>
      <w:proofErr w:type="spellStart"/>
      <w:r>
        <w:t>McCastle</w:t>
      </w:r>
      <w:proofErr w:type="spellEnd"/>
      <w:r>
        <w:t>.</w:t>
      </w:r>
    </w:p>
    <w:p w14:paraId="12391419" w14:textId="0CFA3774" w:rsidR="00A96911" w:rsidRDefault="00A96911" w:rsidP="00A96911"/>
    <w:p w14:paraId="4E3CAFE4" w14:textId="2C433BF3" w:rsidR="003E1FF4" w:rsidRDefault="00971DAE">
      <w:r>
        <w:t xml:space="preserve">Others (performed at the </w:t>
      </w:r>
      <w:proofErr w:type="spellStart"/>
      <w:r>
        <w:t>Pista</w:t>
      </w:r>
      <w:proofErr w:type="spellEnd"/>
      <w:r>
        <w:t xml:space="preserve"> </w:t>
      </w:r>
      <w:proofErr w:type="spellStart"/>
      <w:r>
        <w:t>sa</w:t>
      </w:r>
      <w:proofErr w:type="spellEnd"/>
      <w:r>
        <w:t xml:space="preserve"> </w:t>
      </w:r>
      <w:proofErr w:type="spellStart"/>
      <w:r>
        <w:t>Nayon</w:t>
      </w:r>
      <w:proofErr w:type="spellEnd"/>
      <w:r>
        <w:t xml:space="preserve"> 2013 only)</w:t>
      </w:r>
    </w:p>
    <w:p w14:paraId="3490A629" w14:textId="77777777" w:rsidR="00971DAE" w:rsidRDefault="00971DAE"/>
    <w:p w14:paraId="093491D4" w14:textId="07701ABF" w:rsidR="003E1FF4" w:rsidRDefault="00971DAE">
      <w:r w:rsidRPr="00227304">
        <w:rPr>
          <w:i/>
        </w:rPr>
        <w:t xml:space="preserve">O </w:t>
      </w:r>
      <w:proofErr w:type="spellStart"/>
      <w:r w:rsidRPr="00227304">
        <w:rPr>
          <w:i/>
        </w:rPr>
        <w:t>Lumapit</w:t>
      </w:r>
      <w:proofErr w:type="spellEnd"/>
      <w:r w:rsidRPr="00227304">
        <w:rPr>
          <w:i/>
        </w:rPr>
        <w:t xml:space="preserve"> </w:t>
      </w:r>
      <w:proofErr w:type="spellStart"/>
      <w:r w:rsidRPr="00227304">
        <w:rPr>
          <w:i/>
        </w:rPr>
        <w:t>Ka</w:t>
      </w:r>
      <w:proofErr w:type="spellEnd"/>
      <w:r w:rsidRPr="00227304">
        <w:rPr>
          <w:i/>
        </w:rPr>
        <w:t xml:space="preserve"> </w:t>
      </w:r>
      <w:r>
        <w:t xml:space="preserve">(Hot Dog Band).  A modern cha </w:t>
      </w:r>
      <w:proofErr w:type="spellStart"/>
      <w:r>
        <w:t>cha</w:t>
      </w:r>
      <w:proofErr w:type="spellEnd"/>
      <w:r>
        <w:t xml:space="preserve"> performed by the seniors.  Choreographer:  </w:t>
      </w:r>
      <w:proofErr w:type="spellStart"/>
      <w:r>
        <w:t>Ligaya</w:t>
      </w:r>
      <w:proofErr w:type="spellEnd"/>
      <w:r>
        <w:t xml:space="preserve"> White.</w:t>
      </w:r>
      <w:r w:rsidR="00CB06F8">
        <w:t xml:space="preserve"> (Performed once at the </w:t>
      </w:r>
      <w:proofErr w:type="spellStart"/>
      <w:r w:rsidR="00CB06F8">
        <w:t>Pista</w:t>
      </w:r>
      <w:proofErr w:type="spellEnd"/>
      <w:r w:rsidR="00CB06F8">
        <w:t xml:space="preserve"> </w:t>
      </w:r>
      <w:proofErr w:type="spellStart"/>
      <w:proofErr w:type="gramStart"/>
      <w:r w:rsidR="00CB06F8">
        <w:t>sa</w:t>
      </w:r>
      <w:proofErr w:type="spellEnd"/>
      <w:proofErr w:type="gramEnd"/>
      <w:r w:rsidR="00CB06F8">
        <w:t xml:space="preserve"> </w:t>
      </w:r>
      <w:proofErr w:type="spellStart"/>
      <w:r w:rsidR="00CB06F8">
        <w:t>Nayon</w:t>
      </w:r>
      <w:proofErr w:type="spellEnd"/>
      <w:r w:rsidR="00CB06F8">
        <w:t xml:space="preserve"> 2013.)</w:t>
      </w:r>
    </w:p>
    <w:p w14:paraId="34F9F0FA" w14:textId="77777777" w:rsidR="00971DAE" w:rsidRDefault="00971DAE"/>
    <w:p w14:paraId="1FE92588" w14:textId="6CB8F6CA" w:rsidR="00971DAE" w:rsidRDefault="00971DAE">
      <w:r>
        <w:t xml:space="preserve">Radio Active.  A </w:t>
      </w:r>
      <w:proofErr w:type="gramStart"/>
      <w:r>
        <w:t>hip hop</w:t>
      </w:r>
      <w:proofErr w:type="gramEnd"/>
      <w:r>
        <w:t xml:space="preserve"> (American music) danced by the teens.  Choreographer:  Angel Velez.</w:t>
      </w:r>
      <w:r w:rsidR="00CB06F8">
        <w:t xml:space="preserve">  </w:t>
      </w:r>
      <w:r w:rsidR="00CB06F8">
        <w:t xml:space="preserve">(Performed once at the </w:t>
      </w:r>
      <w:proofErr w:type="spellStart"/>
      <w:r w:rsidR="00CB06F8">
        <w:t>Pista</w:t>
      </w:r>
      <w:proofErr w:type="spellEnd"/>
      <w:r w:rsidR="00CB06F8">
        <w:t xml:space="preserve"> </w:t>
      </w:r>
      <w:proofErr w:type="spellStart"/>
      <w:proofErr w:type="gramStart"/>
      <w:r w:rsidR="00CB06F8">
        <w:t>sa</w:t>
      </w:r>
      <w:proofErr w:type="spellEnd"/>
      <w:proofErr w:type="gramEnd"/>
      <w:r w:rsidR="00CB06F8">
        <w:t xml:space="preserve"> </w:t>
      </w:r>
      <w:proofErr w:type="spellStart"/>
      <w:r w:rsidR="00CB06F8">
        <w:t>Nayon</w:t>
      </w:r>
      <w:proofErr w:type="spellEnd"/>
      <w:r w:rsidR="00CB06F8">
        <w:t xml:space="preserve"> 2013.)</w:t>
      </w:r>
      <w:bookmarkStart w:id="0" w:name="_GoBack"/>
      <w:bookmarkEnd w:id="0"/>
    </w:p>
    <w:p w14:paraId="67C7197F" w14:textId="77777777" w:rsidR="002A0135" w:rsidRDefault="002A0135"/>
    <w:p w14:paraId="5C29FEC4" w14:textId="246136D2" w:rsidR="002A0135" w:rsidRPr="004855D5" w:rsidRDefault="002A0135" w:rsidP="00B21AE6">
      <w:pPr>
        <w:jc w:val="center"/>
        <w:rPr>
          <w:b/>
        </w:rPr>
      </w:pPr>
      <w:r w:rsidRPr="004855D5">
        <w:rPr>
          <w:b/>
        </w:rPr>
        <w:t>PU</w:t>
      </w:r>
      <w:r w:rsidR="00B21AE6">
        <w:rPr>
          <w:b/>
        </w:rPr>
        <w:t>PPET SHOWS by Tessie Greenfield</w:t>
      </w:r>
    </w:p>
    <w:p w14:paraId="521F990B" w14:textId="77777777" w:rsidR="002A0135" w:rsidRDefault="002A0135"/>
    <w:p w14:paraId="0B00F393" w14:textId="32DCC5F7" w:rsidR="002A0135" w:rsidRDefault="002A0135">
      <w:r w:rsidRPr="002A0135">
        <w:rPr>
          <w:i/>
        </w:rPr>
        <w:t>Butterfly Kite Dance</w:t>
      </w:r>
      <w:r>
        <w:t xml:space="preserve"> is a courtship dance that depicts beauty and flirtation represented by butterfly kites used as puppets.  Butterflies are known for their exotic colors and for pollinating</w:t>
      </w:r>
      <w:r w:rsidR="004855D5">
        <w:t xml:space="preserve"> many flowers</w:t>
      </w:r>
      <w:r>
        <w:t xml:space="preserve">.  The music is called </w:t>
      </w:r>
      <w:proofErr w:type="gramStart"/>
      <w:r>
        <w:t>Sa</w:t>
      </w:r>
      <w:proofErr w:type="gramEnd"/>
      <w:r>
        <w:t xml:space="preserve"> </w:t>
      </w:r>
      <w:proofErr w:type="spellStart"/>
      <w:r>
        <w:t>Kabukiran</w:t>
      </w:r>
      <w:proofErr w:type="spellEnd"/>
      <w:r w:rsidR="002512E3">
        <w:t xml:space="preserve"> or “in the fields.” The lady with</w:t>
      </w:r>
      <w:r>
        <w:t xml:space="preserve"> the mask represents </w:t>
      </w:r>
      <w:proofErr w:type="spellStart"/>
      <w:r>
        <w:t>Diwata</w:t>
      </w:r>
      <w:proofErr w:type="spellEnd"/>
      <w:r w:rsidR="004855D5">
        <w:t xml:space="preserve"> or goddess, the protector of the forest</w:t>
      </w:r>
      <w:r>
        <w:t>.</w:t>
      </w:r>
    </w:p>
    <w:p w14:paraId="16ECDD64" w14:textId="77777777" w:rsidR="002A0135" w:rsidRDefault="002A0135"/>
    <w:p w14:paraId="17F6040C" w14:textId="58C41633" w:rsidR="002A0135" w:rsidRDefault="002A0135">
      <w:r w:rsidRPr="004855D5">
        <w:rPr>
          <w:i/>
        </w:rPr>
        <w:t>Dragon Kite Dance</w:t>
      </w:r>
      <w:r>
        <w:t xml:space="preserve"> is a dance that depicts the battle for superpowers.  The green dragon represents the Spaniards that colonized the Philippines for more than three centuries.  The </w:t>
      </w:r>
      <w:r w:rsidR="004855D5">
        <w:t xml:space="preserve">orange dragon represents the Americans that defeated the Spaniards and colonized the Philippines for almost 50 years.  The music is called </w:t>
      </w:r>
      <w:proofErr w:type="spellStart"/>
      <w:r w:rsidR="004855D5" w:rsidRPr="00B942E8">
        <w:rPr>
          <w:i/>
        </w:rPr>
        <w:t>Kalinga</w:t>
      </w:r>
      <w:proofErr w:type="spellEnd"/>
      <w:r w:rsidR="004855D5">
        <w:t xml:space="preserve">, a tribe in Northern Philippines.  The lady in the mask represents </w:t>
      </w:r>
      <w:proofErr w:type="spellStart"/>
      <w:r w:rsidR="004855D5">
        <w:t>Diwata</w:t>
      </w:r>
      <w:proofErr w:type="spellEnd"/>
      <w:r w:rsidR="004855D5">
        <w:t xml:space="preserve"> or goddess, the protector of the forest.</w:t>
      </w:r>
    </w:p>
    <w:p w14:paraId="1D4A5E84" w14:textId="77777777" w:rsidR="004855D5" w:rsidRDefault="004855D5"/>
    <w:p w14:paraId="3433337A" w14:textId="21F1BA99" w:rsidR="00227304" w:rsidRDefault="004855D5">
      <w:r w:rsidRPr="00B21AE6">
        <w:rPr>
          <w:i/>
        </w:rPr>
        <w:t>Marionette Samba Dance</w:t>
      </w:r>
      <w:r>
        <w:t xml:space="preserve"> shows the influen</w:t>
      </w:r>
      <w:r w:rsidR="00B21AE6">
        <w:t>ce of Portuguese in contemporary music in the</w:t>
      </w:r>
      <w:r>
        <w:t xml:space="preserve"> </w:t>
      </w:r>
      <w:proofErr w:type="gramStart"/>
      <w:r>
        <w:t>Philippines which</w:t>
      </w:r>
      <w:proofErr w:type="gramEnd"/>
      <w:r>
        <w:t xml:space="preserve"> reminds us about the Portuguese explorer, Ferdinand Magellan, who disco</w:t>
      </w:r>
      <w:r w:rsidR="00B21AE6">
        <w:t>vered the Philippines in the 160</w:t>
      </w:r>
      <w:r>
        <w:t xml:space="preserve">0’s.  The music is called “Samba Song” composed by Filipino </w:t>
      </w:r>
      <w:r w:rsidR="00B21AE6">
        <w:t xml:space="preserve">jazz </w:t>
      </w:r>
      <w:r>
        <w:t xml:space="preserve">composer, Bong </w:t>
      </w:r>
      <w:proofErr w:type="spellStart"/>
      <w:r>
        <w:t>Penera</w:t>
      </w:r>
      <w:proofErr w:type="spellEnd"/>
      <w:r>
        <w:t xml:space="preserve"> and sung by </w:t>
      </w:r>
      <w:proofErr w:type="spellStart"/>
      <w:r>
        <w:t>Sitti</w:t>
      </w:r>
      <w:proofErr w:type="spellEnd"/>
      <w:r>
        <w:t xml:space="preserve">. </w:t>
      </w:r>
    </w:p>
    <w:p w14:paraId="65A132BC" w14:textId="77777777" w:rsidR="00584DB0" w:rsidRDefault="00584DB0"/>
    <w:p w14:paraId="2B4A9C0C" w14:textId="4BDE8B36" w:rsidR="00227304" w:rsidRDefault="006A1A6C">
      <w:r>
        <w:t>The dances can be viewed at</w:t>
      </w:r>
      <w:proofErr w:type="gramStart"/>
      <w:r w:rsidR="00227304">
        <w:t xml:space="preserve">:  </w:t>
      </w:r>
      <w:proofErr w:type="gramEnd"/>
      <w:hyperlink r:id="rId5" w:history="1">
        <w:r w:rsidR="00227304" w:rsidRPr="006A0C04">
          <w:rPr>
            <w:rStyle w:val="Hyperlink"/>
          </w:rPr>
          <w:t>www.youtube.com/kidstalenm</w:t>
        </w:r>
      </w:hyperlink>
      <w:r w:rsidR="00227304">
        <w:t>.</w:t>
      </w:r>
    </w:p>
    <w:p w14:paraId="68515232" w14:textId="77777777" w:rsidR="00227304" w:rsidRDefault="00227304"/>
    <w:p w14:paraId="284503E1" w14:textId="77777777" w:rsidR="00971DAE" w:rsidRDefault="00971DAE"/>
    <w:p w14:paraId="7AB297F1" w14:textId="77777777" w:rsidR="00971DAE" w:rsidRDefault="00971DAE"/>
    <w:p w14:paraId="307BE426" w14:textId="7CED39EC" w:rsidR="00971DAE" w:rsidRDefault="00971DAE">
      <w:r>
        <w:t>Update</w:t>
      </w:r>
      <w:r w:rsidR="00F90E7B">
        <w:t>d June</w:t>
      </w:r>
      <w:r w:rsidR="002A0135">
        <w:t xml:space="preserve"> 2016</w:t>
      </w:r>
      <w:r w:rsidR="0001012C">
        <w:t xml:space="preserve"> (by Tessie)</w:t>
      </w:r>
      <w:r>
        <w:t>.</w:t>
      </w:r>
    </w:p>
    <w:p w14:paraId="5C4C9B17" w14:textId="77777777" w:rsidR="00FC0801" w:rsidRDefault="00FC0801"/>
    <w:sectPr w:rsidR="00FC0801" w:rsidSect="00456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01"/>
    <w:rsid w:val="0001012C"/>
    <w:rsid w:val="000B4329"/>
    <w:rsid w:val="000D240F"/>
    <w:rsid w:val="00227304"/>
    <w:rsid w:val="002512E3"/>
    <w:rsid w:val="00292DD6"/>
    <w:rsid w:val="002A0135"/>
    <w:rsid w:val="003277FB"/>
    <w:rsid w:val="0034397C"/>
    <w:rsid w:val="00392E5E"/>
    <w:rsid w:val="003B16AF"/>
    <w:rsid w:val="003E1FF4"/>
    <w:rsid w:val="00456F03"/>
    <w:rsid w:val="004855D5"/>
    <w:rsid w:val="004C69E1"/>
    <w:rsid w:val="00584DB0"/>
    <w:rsid w:val="005D060A"/>
    <w:rsid w:val="005D4ABF"/>
    <w:rsid w:val="006418EC"/>
    <w:rsid w:val="006A1A6C"/>
    <w:rsid w:val="00747B76"/>
    <w:rsid w:val="00784006"/>
    <w:rsid w:val="007C69DE"/>
    <w:rsid w:val="00945286"/>
    <w:rsid w:val="00971DAE"/>
    <w:rsid w:val="00A87AD6"/>
    <w:rsid w:val="00A96911"/>
    <w:rsid w:val="00AA7322"/>
    <w:rsid w:val="00B176C7"/>
    <w:rsid w:val="00B21AE6"/>
    <w:rsid w:val="00B942E8"/>
    <w:rsid w:val="00C13C8A"/>
    <w:rsid w:val="00CB06F8"/>
    <w:rsid w:val="00CB5578"/>
    <w:rsid w:val="00D74EDC"/>
    <w:rsid w:val="00DB05A3"/>
    <w:rsid w:val="00E528F6"/>
    <w:rsid w:val="00E54771"/>
    <w:rsid w:val="00EA7A4D"/>
    <w:rsid w:val="00EF14C5"/>
    <w:rsid w:val="00F50121"/>
    <w:rsid w:val="00F90E7B"/>
    <w:rsid w:val="00FC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F2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kidstalen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1344</Words>
  <Characters>7663</Characters>
  <Application>Microsoft Macintosh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Greenfield</dc:creator>
  <cp:keywords/>
  <dc:description/>
  <cp:lastModifiedBy>Teresita J Greenfield</cp:lastModifiedBy>
  <cp:revision>4</cp:revision>
  <dcterms:created xsi:type="dcterms:W3CDTF">2016-06-02T20:25:00Z</dcterms:created>
  <dcterms:modified xsi:type="dcterms:W3CDTF">2016-06-02T20:31:00Z</dcterms:modified>
</cp:coreProperties>
</file>